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Deep Dive into the Qliphort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Qliphort System: Core Mechanics and Philosophy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Qliphort archetype, first introduced in </w:t>
      </w:r>
      <w:r w:rsidDel="00000000" w:rsidR="00000000" w:rsidRPr="00000000">
        <w:rPr>
          <w:rFonts w:ascii="Google Sans Text" w:cs="Google Sans Text" w:eastAsia="Google Sans Text" w:hAnsi="Google Sans Text"/>
          <w:i w:val="1"/>
          <w:color w:val="1b1c1d"/>
          <w:rtl w:val="0"/>
        </w:rPr>
        <w:t xml:space="preserve">The New Challengers</w:t>
      </w:r>
      <w:r w:rsidDel="00000000" w:rsidR="00000000" w:rsidRPr="00000000">
        <w:rPr>
          <w:rFonts w:ascii="Google Sans Text" w:cs="Google Sans Text" w:eastAsia="Google Sans Text" w:hAnsi="Google Sans Text"/>
          <w:color w:val="1b1c1d"/>
          <w:rtl w:val="0"/>
        </w:rPr>
        <w:t xml:space="preserve"> set, represents a unique and powerful fusion of game mechanics from its era.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stands as one of the premier examples of a Pendulum-based control strategy, leveraging the then-new summoning method not for explosive, combo-oriented plays, but to fuel a relentless and methodical Tribute Summoning engine. Understanding this core design is fundamental to mastering the archetype's strategic imperatives, which revolve around resource denial, board control, and an overwhelming sense of inevitability.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Pendulum-Tribute Engine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its heart, the Qliphort strategy is a cyclical process of resource generation and conversion. The primary gameplay loop involves using the Pendulum mechanic to Special Summon multiple "Qli" monsters from the hand or face-up Extra Deck. These monsters then serve as tribute fodder for the Tribute Summon of a more powerful, higher-Level "Qli"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simple sequence is enhanced by a powerful, built-in recursion mechanic. When a Pendulum Monster on the field would be sent to the Graveyard (either by battle, card effect, or being tributed), it is instead placed face-up in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means that every "Qli" monster tributed for a summon is not lost but rather becomes a resource that can be Pendulum Summoned back to the field on a subsequent turn, creating a sustainable and resilient engine for generating tribute materials.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this powerful engine comes with a significant and defining restriction. Every "Qli" Pendulum Monster, when placed in a Pendulum Zone, imposes a continuous effect: "You can only Special Summon 'Qli' monsters. This effect cannot be negated".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clause is the central balancing act of the archetype. It provides access to a highly consistent and recursive in-archetype engine but completely locks the player out of the vast pool of generic Extra Deck monsters—such as powerful Link, Xyz, and Synchro monsters—that form the backbone of most modern strategies.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restriction is not a mere suggestion; it is an unyielding rule that fundamentally shapes how the deck must be built and played. It forces the deck to find its most potent forms of interaction not through a diverse monster toolbox, but through the strategic application of powerful Spell and Trap cards. This trade-off—in-archetype consistency for external monster flexibility—is the archetype's foundational design principle, pushing it towards a strategy that compensates for its monster-based inflexibility by imposing severe, often game-winning, restrictions upon the opponent through other means.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Duality of Qliphort Monsters: Normal vs. Tribute Summoned</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Every main deck "Qli" monster shares a crucial piece of text that defines their dual nature. If a "Qli" monster is Normal Summoned without a Tribute or is Special Summoned, its Level becomes 4 and its original ATK becomes 1800.</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this state, they serve as functional but unimpressive bodies on the field, capable of basic attacks or providing a defensive line. This is their "dormant" form.</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Their true power is only unlocked when they are properly Tribute Summoned. Upon a successful Tribute Summon, they retain their original, much higher Levels (ranging from 5 to 8) and ATK values (typically 2400 or 2800) and gain access to potent abilities.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Furthermore, a Tribute Summoned "Qli" monster is unaffected by the activated effects of any monster whose original Level or Rank is lower than its own current Level.</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provides a formidable layer of protection against a wide array of common monster-based removal and disruption, making them difficult for many decks to handle once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duality creates a clear strategic objective: use the "dormant" forms of the monsters as stepping stones to bring out their "awakened," Tribute Summoned counterparts.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mechanic also creates a profound and game-altering symbiosis with the continuous trap card Skill Drain. Skill Drain negates the effects of all face-up monsters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effect that reduces a Qliphort's ATK and Level is a monster effect. Consequently, when Skill Drain is active, a Normal or Special Summoned Qliphort has this self-limiting effect negated, causing it to revert to its original, full-power ATK and Level.</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interaction is not merely beneficial; it is a fundamental subversion of the archetype's intended balance. It allows the Qliphort player to flood the board with high-ATK monsters with minimal investment, all while the opponent's entire monster-based strategy is completely shut down. This turns a designed drawback into one of the deck's most oppressive and powerful win conditions.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Philosophy: Stun, Control, and Inevitability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combination of a restrictive but recursive engine and powerful, self-protecting boss monsters naturally pushes the Qliphort archetype towards a control-oriented or "stun" strategy.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goal is not to execute a complex, multi-negate combo on turn one. Instead, the deck aims to slow the game to a crawl, systematically dismantling the opponent's resources while building an insurmountable advantage through its own engine.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leads to a game plan centered on the concept of "inevitability." Given enough time, the Qliphort engine will generate more resources than the opponent can handle, and its powerful boss monsters will eventually overwhelm them.</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overarching philosophy branches into two primary strategic builds:</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Towers Turbo:</w:t>
      </w:r>
      <w:r w:rsidDel="00000000" w:rsidR="00000000" w:rsidRPr="00000000">
        <w:rPr>
          <w:rFonts w:ascii="Google Sans Text" w:cs="Google Sans Text" w:eastAsia="Google Sans Text" w:hAnsi="Google Sans Text"/>
          <w:color w:val="1b1c1d"/>
          <w:rtl w:val="0"/>
        </w:rPr>
        <w:t xml:space="preserve"> An aggressive variant focused on summoning the deck's ultimate boss monster, Apoqliphort Towers, as quickly as possible. The goal is to present the opponent with a nearly indestructible monster early in the game and win through its oppressive protection and effects.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Floodgate Control:</w:t>
      </w:r>
      <w:r w:rsidDel="00000000" w:rsidR="00000000" w:rsidRPr="00000000">
        <w:rPr>
          <w:rFonts w:ascii="Google Sans Text" w:cs="Google Sans Text" w:eastAsia="Google Sans Text" w:hAnsi="Google Sans Text"/>
          <w:color w:val="1b1c1d"/>
          <w:rtl w:val="0"/>
        </w:rPr>
        <w:t xml:space="preserve"> A more patient and common strategy that utilizes a suite of powerful continuous Trap cards to lock the opponent out of the game. In this build, the Qliphort monsters serve as a consistent and resilient win condition that can operate effectively under the deck's own floodgates.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Components: A Card-by-Card Functional Analysis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Qliphort archetype is a well-oiled machine, with each card designed to fulfill a specific role within its overarching strategy. Understanding the function of each component is essential to piloting the deck effectively. The cards can be categorized by their primary role within the engine: the command core that drives the strategy, the utility units that provide interaction, the assault units that apply pressure, the boss monsters that serve as the ultimate goal, and the dedicated support cards that enhance the engine's consistency and power.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Command Core (The Pendulum Engine)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Qliphort strategy is initiated and sustained by its two primary Pendulum scales. These two cards are the most critical components of the deck, serving as the engine's starter and its payoff.</w:t>
      </w:r>
    </w:p>
    <w:p w:rsidR="00000000" w:rsidDel="00000000" w:rsidP="00000000" w:rsidRDefault="00000000" w:rsidRPr="00000000" w14:paraId="0000002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Qliphort Scout (Pendulum Scale 9):</w:t>
      </w:r>
      <w:r w:rsidDel="00000000" w:rsidR="00000000" w:rsidRPr="00000000">
        <w:rPr>
          <w:rFonts w:ascii="Google Sans Text" w:cs="Google Sans Text" w:eastAsia="Google Sans Text" w:hAnsi="Google Sans Text"/>
          <w:color w:val="1b1c1d"/>
          <w:rtl w:val="0"/>
        </w:rPr>
        <w:t xml:space="preserve"> This card is the undisputed heart and soul of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Pendulum Effect is simple yet immensely powerful: "Once per turn: You can pay 800 LP; add 1 'Qli' card from your Deck to your hand, except 'Qliphort Scout'".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provides unparalleled consistency, granting access to any monster, spell, or trap within the archetype at the cost of a small Life Point payment. Resolving Scout's effect is the primary objective of the deck's opening turns, as it unlocks the entire Qliphort toolbox. Protecting Scout from removal is paramount, as the deck's performance is often directly correlated to how many times its effect can be successfully activated.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Qliphort Monolith (Pendulum Scale 1):</w:t>
      </w:r>
      <w:r w:rsidDel="00000000" w:rsidR="00000000" w:rsidRPr="00000000">
        <w:rPr>
          <w:rFonts w:ascii="Google Sans Text" w:cs="Google Sans Text" w:eastAsia="Google Sans Text" w:hAnsi="Google Sans Text"/>
          <w:color w:val="1b1c1d"/>
          <w:rtl w:val="0"/>
        </w:rPr>
        <w:t xml:space="preserve"> Monolith is the deck's primary reward for executing its core gameplay loop. Its Pendulum Effect activates during the End Phase: "if you Tribute Summoned this turn: You can draw a number of cards equal to the number of 'Qli' monsters you Tributed for Tribute Summons this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 provides a massive surge of card advantage, refilling the hand and ensuring that the player has the resources to continue applying pressure on subsequent turns. The ideal Pendulum scale setup for the deck is almost always Scout and Monolith, providing both searching and drawing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Utility Units (Primary Tribute Fodder)</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Level 6 monsters are the workhorses of the deck. While they can be Tribute Summoned themselves, their primary function is to be tributed to activate their powerful removal effects, clearing the way for more significant threats.</w:t>
      </w:r>
    </w:p>
    <w:p w:rsidR="00000000" w:rsidDel="00000000" w:rsidP="00000000" w:rsidRDefault="00000000" w:rsidRPr="00000000" w14:paraId="0000002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Qliphort Carrier (Pendulum Scale 1):</w:t>
      </w:r>
      <w:r w:rsidDel="00000000" w:rsidR="00000000" w:rsidRPr="00000000">
        <w:rPr>
          <w:rFonts w:ascii="Google Sans Text" w:cs="Google Sans Text" w:eastAsia="Google Sans Text" w:hAnsi="Google Sans Text"/>
          <w:color w:val="1b1c1d"/>
          <w:rtl w:val="0"/>
        </w:rPr>
        <w:t xml:space="preserve"> When Carrier is Tributed, its effect allows the player to target one monster on the field and return it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non-destruction removal is incredibly valuable, as it can bypass monsters that are immune to destruction or that trigger effects when sent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Pendulum Effect gives all "Qli" monsters you control a 300 ATK boost.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Qliphort Helix (Pendulum Scale 9):</w:t>
      </w:r>
      <w:r w:rsidDel="00000000" w:rsidR="00000000" w:rsidRPr="00000000">
        <w:rPr>
          <w:rFonts w:ascii="Google Sans Text" w:cs="Google Sans Text" w:eastAsia="Google Sans Text" w:hAnsi="Google Sans Text"/>
          <w:color w:val="1b1c1d"/>
          <w:rtl w:val="0"/>
        </w:rPr>
        <w:t xml:space="preserve"> When Helix is Tributed, its effect allows the player to target and destroy one Spell/Trap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essential backrow removal, allowing the deck to deal with problematic floodgates or disruptive traps before committing to a major play. Its Pendulum Effect causes all monsters the opponent controls to lose 300 ATK.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Assault Units (Primary Tribute Summons)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monsters the deck aims to Tribute Summon most frequently. They serve as the primary beaters and problem-solvers, each offering a unique and powerful on-summon effect.</w:t>
      </w:r>
    </w:p>
    <w:p w:rsidR="00000000" w:rsidDel="00000000" w:rsidP="00000000" w:rsidRDefault="00000000" w:rsidRPr="00000000" w14:paraId="0000002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Qliphort Stealth:</w:t>
      </w:r>
      <w:r w:rsidDel="00000000" w:rsidR="00000000" w:rsidRPr="00000000">
        <w:rPr>
          <w:rFonts w:ascii="Google Sans Text" w:cs="Google Sans Text" w:eastAsia="Google Sans Text" w:hAnsi="Google Sans Text"/>
          <w:color w:val="1b1c1d"/>
          <w:rtl w:val="0"/>
        </w:rPr>
        <w:t xml:space="preserve"> When Stealth is Tribute Summoned by tributing a "Qli" monster(s), it can target any one card on the field and return it to the hand. The most critical part of this effect is the clause: "Your opponent cannot activate cards or effects in response to this effect's activation".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makes its removal effect un-chainable and forms the basis of the powerful "chain blocking" technique, which protects the effects of other tributed "Qli"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Qliphort Disk:</w:t>
      </w:r>
      <w:r w:rsidDel="00000000" w:rsidR="00000000" w:rsidRPr="00000000">
        <w:rPr>
          <w:rFonts w:ascii="Google Sans Text" w:cs="Google Sans Text" w:eastAsia="Google Sans Text" w:hAnsi="Google Sans Text"/>
          <w:color w:val="1b1c1d"/>
          <w:rtl w:val="0"/>
        </w:rPr>
        <w:t xml:space="preserve"> When Disk is Tribute Summoned by tributing "Qli" monster(s), it Special Summons two "Qli" monsters directly from the Deck, though they are destroyed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the deck's primary tool for enabling One-Turn Kills (OTKs), as it can instantly flood the board with multiple high-ATK monsters for a decisive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monsters destroyed by its effect are sent to the Extra Deck, fueling future Pendulum Summons.</w:t>
      </w:r>
    </w:p>
    <w:p w:rsidR="00000000" w:rsidDel="00000000" w:rsidP="00000000" w:rsidRDefault="00000000" w:rsidRPr="00000000" w14:paraId="0000003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Qliphort Shell:</w:t>
      </w:r>
      <w:r w:rsidDel="00000000" w:rsidR="00000000" w:rsidRPr="00000000">
        <w:rPr>
          <w:rFonts w:ascii="Google Sans Text" w:cs="Google Sans Text" w:eastAsia="Google Sans Text" w:hAnsi="Google Sans Text"/>
          <w:color w:val="1b1c1d"/>
          <w:rtl w:val="0"/>
        </w:rPr>
        <w:t xml:space="preserve"> When Shell is Tribute Summoned by tributing a "Qli" monster(s), it gains two powerful battle-oriented effects: it can make a second attack during each Battle Phase, and if it attacks a Defense Position monster, it inflicts piercing battle damage.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Shell is the designated finisher for breaking through defensive boards and closing out games.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"Apoqliphort" Boss Monsters (The End Goal)</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ultimate monsters of the archetype, requiring three tributes and boasting immense power and protection. Summoning one of these is often the game-winning play.</w:t>
      </w:r>
    </w:p>
    <w:p w:rsidR="00000000" w:rsidDel="00000000" w:rsidP="00000000" w:rsidRDefault="00000000" w:rsidRPr="00000000" w14:paraId="0000003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Apoqliphort Towers:</w:t>
      </w:r>
      <w:r w:rsidDel="00000000" w:rsidR="00000000" w:rsidRPr="00000000">
        <w:rPr>
          <w:rFonts w:ascii="Google Sans Text" w:cs="Google Sans Text" w:eastAsia="Google Sans Text" w:hAnsi="Google Sans Text"/>
          <w:color w:val="1b1c1d"/>
          <w:rtl w:val="0"/>
        </w:rPr>
        <w:t xml:space="preserve"> The legendary boss monster that defined an era. It requires three "Qli" Tributes to Normal Summon and cannot be Special Summoned. Once on the field, it is unaffected by Spell/Trap effects and by the activated effects of any monster whose original Level/Rank is lower than its own (Level 10).</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Additionally, once per turn, it forces the opponent to send one monster from their hand or field to the Graveyard (their choice).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combination of near-total immunity and non-targeting removal makes Towers an incredibly oppressive threat.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Apoqliphort Skybase:</w:t>
      </w:r>
      <w:r w:rsidDel="00000000" w:rsidR="00000000" w:rsidRPr="00000000">
        <w:rPr>
          <w:rFonts w:ascii="Google Sans Text" w:cs="Google Sans Text" w:eastAsia="Google Sans Text" w:hAnsi="Google Sans Text"/>
          <w:color w:val="1b1c1d"/>
          <w:rtl w:val="0"/>
        </w:rPr>
        <w:t xml:space="preserve"> An alternative to Towers, Skybase also requires three "Qli" tributes and shares a similar protection effect.</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Its unique ability allows it to, once per turn, take control of one face-up monster the opponent controls until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can be used to remove a problematic monster and use it for an attack or as tribute fodder.</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In-Archetype Support (Spells &amp; Traps)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is supported by a small but effective suite of Spell and Trap cards that enhance its core strategy.</w:t>
      </w:r>
    </w:p>
    <w:p w:rsidR="00000000" w:rsidDel="00000000" w:rsidP="00000000" w:rsidRDefault="00000000" w:rsidRPr="00000000" w14:paraId="0000003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Saqlifice (Equip Spell):</w:t>
      </w:r>
      <w:r w:rsidDel="00000000" w:rsidR="00000000" w:rsidRPr="00000000">
        <w:rPr>
          <w:rFonts w:ascii="Google Sans Text" w:cs="Google Sans Text" w:eastAsia="Google Sans Text" w:hAnsi="Google Sans Text"/>
          <w:color w:val="1b1c1d"/>
          <w:rtl w:val="0"/>
        </w:rPr>
        <w:t xml:space="preserve"> This is a versatile and crucial tool. It grants an equipped "Qli" monster 300 ATK and protection from destruction by battle. Critically, it allows the equipped monster to be treated as 2 Tributes for the Tribute Summon of a "Qli" monster, making it easier to summon the deck's bigger monsters. Its most important effect, however, triggers when it is sent from the field to the Graveyard: "you can add 1 'Qli' monster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turns the act of tributing into a search, maintaining card advantage and ensuring the engine continues to run.</w:t>
      </w:r>
    </w:p>
    <w:p w:rsidR="00000000" w:rsidDel="00000000" w:rsidP="00000000" w:rsidRDefault="00000000" w:rsidRPr="00000000" w14:paraId="0000003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Re-qliate (Continuous Trap):</w:t>
      </w:r>
      <w:r w:rsidDel="00000000" w:rsidR="00000000" w:rsidRPr="00000000">
        <w:rPr>
          <w:rFonts w:ascii="Google Sans Text" w:cs="Google Sans Text" w:eastAsia="Google Sans Text" w:hAnsi="Google Sans Text"/>
          <w:color w:val="1b1c1d"/>
          <w:rtl w:val="0"/>
        </w:rPr>
        <w:t xml:space="preserve"> The archetype's dedicated floodgate. It negates the effects of Normal Summoned monsters that are Level 4 or lower, and Special Summoned monsters that are Level 5 or higher.</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can be highly disruptive to a wide variety of strategies, particularly those reliant on powerful Special Summoned boss monsters.</w:t>
      </w:r>
    </w:p>
    <w:p w:rsidR="00000000" w:rsidDel="00000000" w:rsidP="00000000" w:rsidRDefault="00000000" w:rsidRPr="00000000" w14:paraId="0000003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Support:</w:t>
      </w:r>
      <w:r w:rsidDel="00000000" w:rsidR="00000000" w:rsidRPr="00000000">
        <w:rPr>
          <w:rFonts w:ascii="Google Sans Text" w:cs="Google Sans Text" w:eastAsia="Google Sans Text" w:hAnsi="Google Sans Text"/>
          <w:color w:val="1b1c1d"/>
          <w:rtl w:val="0"/>
        </w:rPr>
        <w:t xml:space="preserve"> Cards like Laser Qlip provide an additional Normal Summon for "Qli" monsters, Qlimate Change allows for recursion of "Qli" monsters from the face-up Extra Deck to the hand, and Qlife's End is a Trap Monster that can be used as 3 Tributes for an Apoqliphort monster, providing another route to summoning Towers or Skybase.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cards creates a remarkably self-contained and efficient system. Scout acts as the universal key, unlocking any piece needed for the turn's plan.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Carrier and Helix serve as the primary tools, converting board presence into valuable interaction.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Saqlifice functions as both a facilitator, by providing the necessary tributes, and a recovery mechanism, by searching for a replacement monster, ensuring the loop can persist through disruption.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Pendulum mechanic itself is the recycling plant, ensuring that spent resources are returned to the Extra Deck for reuse.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Finally, Monolith provides the payoff, converting the turn's entire sequence of plays into raw card advantage, which in turn fuels the next cycle.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demonstrates a design philosophy centered on a relentless grind game, where nearly every action is engineered to either advance the board state or replenish the resources needed to do so again.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Execution: Search Targets, Combos, and Endboards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Qliphort involves translating knowledge of the individual cards into fluid, effective gameplay sequences. The deck's strength lies not in complex, branching combo trees, but in its methodical and consistent execution of a few powerful, linear plays. Understanding the search pathways, core interactions, and ideal endboards is key to unlocking the archetype's competitive potential.</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 Matrix: Mapping Consistency</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remarkable consistency is built upon a web of interconnected search effects. At the center of this web is Qliphort Scout, but several other cards contribute to ensuring the player can almost always access the necessary pieces to start their engine.</w:t>
      </w:r>
    </w:p>
    <w:p w:rsidR="00000000" w:rsidDel="00000000" w:rsidP="00000000" w:rsidRDefault="00000000" w:rsidRPr="00000000" w14:paraId="0000004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Searchers:</w:t>
      </w:r>
      <w:r w:rsidDel="00000000" w:rsidR="00000000" w:rsidRPr="00000000">
        <w:rPr>
          <w:rFonts w:ascii="Google Sans Text" w:cs="Google Sans Text" w:eastAsia="Google Sans Text" w:hAnsi="Google Sans Text"/>
          <w:color w:val="1b1c1d"/>
          <w:rtl w:val="0"/>
        </w:rPr>
        <w:t xml:space="preserve"> Qliphort Scout is the most powerful searcher, capable of adding any "Qli"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is the engine's ignition. To access Scout itself, players rely on Summoner's Art, a Normal Spell that can search any Level 5 Normal Monster, making it a direct line to either Scout or the deck's draw engine, Qliphort Monolith.</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Searcher:</w:t>
      </w:r>
      <w:r w:rsidDel="00000000" w:rsidR="00000000" w:rsidRPr="00000000">
        <w:rPr>
          <w:rFonts w:ascii="Google Sans Text" w:cs="Google Sans Text" w:eastAsia="Google Sans Text" w:hAnsi="Google Sans Text"/>
          <w:color w:val="1b1c1d"/>
          <w:rtl w:val="0"/>
        </w:rPr>
        <w:t xml:space="preserve"> Saqlifice provides a crucial follow-up search. When it is sent from the field to the Graveyard (most commonly by being equipped to a monster that is then tributed), it allows the player to search for any "Qli"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recursive search ensures that the player maintains momentum even after committing resources to a Tribute Summon.</w:t>
      </w:r>
    </w:p>
    <w:p w:rsidR="00000000" w:rsidDel="00000000" w:rsidP="00000000" w:rsidRDefault="00000000" w:rsidRPr="00000000" w14:paraId="0000004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External Tech (Historical):</w:t>
      </w:r>
      <w:r w:rsidDel="00000000" w:rsidR="00000000" w:rsidRPr="00000000">
        <w:rPr>
          <w:rFonts w:ascii="Google Sans Text" w:cs="Google Sans Text" w:eastAsia="Google Sans Text" w:hAnsi="Google Sans Text"/>
          <w:color w:val="1b1c1d"/>
          <w:rtl w:val="0"/>
        </w:rPr>
        <w:t xml:space="preserve"> In the past, players utilized cards like Odd-Eyes Pendulum Dragon to search for Pendulum Monsters during the End Phase or Performapal Trampolynx to bounce a scale back to the hand for an extra search with Scout, though these options are less prevalent in modern builds.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relationships between these cards create clear and efficient pathways to assemble the deck's core strategy, as illustrated in the table below.</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Searching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Searchable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Qliphort Scout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Pendulum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"Qli"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deck's primary engine; costs 800 LP.</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Summoner's 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Qliphort Scout, Qliphort Monolith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Directly accesses your key Pendulum scales.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Saqlifice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"Qli"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Triggers when sent from field to GY, often after being used for a Tribute Summon.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bl>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Play Sequences (Combo Lines)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Qliphort's "combos" are better described as tactical sequences designed to achieve a specific outcome, such as breaking a board, summoning a boss monster, or setting up for a one-turn kill.</w:t>
      </w:r>
    </w:p>
    <w:p w:rsidR="00000000" w:rsidDel="00000000" w:rsidP="00000000" w:rsidRDefault="00000000" w:rsidRPr="00000000" w14:paraId="0000006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"Stealth Chain Block":</w:t>
      </w:r>
      <w:r w:rsidDel="00000000" w:rsidR="00000000" w:rsidRPr="00000000">
        <w:rPr>
          <w:rFonts w:ascii="Google Sans Text" w:cs="Google Sans Text" w:eastAsia="Google Sans Text" w:hAnsi="Google Sans Text"/>
          <w:color w:val="1b1c1d"/>
          <w:rtl w:val="0"/>
        </w:rPr>
        <w:t xml:space="preserve"> This is the deck's most important tactical maneuver for dealing with established boards. It leverages game mechanics to make multiple removal effects un-chainable.</w:t>
      </w:r>
    </w:p>
    <w:p w:rsidR="00000000" w:rsidDel="00000000" w:rsidP="00000000" w:rsidRDefault="00000000" w:rsidRPr="00000000" w14:paraId="00000061">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Establish a board with at least one Qliphort Carrier and/or Qliphort Helix.</w:t>
      </w:r>
    </w:p>
    <w:p w:rsidR="00000000" w:rsidDel="00000000" w:rsidP="00000000" w:rsidRDefault="00000000" w:rsidRPr="00000000" w14:paraId="0000006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Tribute Summon Qliphort Stealth using these monsters as tribute material.</w:t>
      </w:r>
    </w:p>
    <w:p w:rsidR="00000000" w:rsidDel="00000000" w:rsidP="00000000" w:rsidRDefault="00000000" w:rsidRPr="00000000" w14:paraId="0000006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a successful summon, the trigger effects of all three monsters activate simultaneously. As the turn player, you choose the order in which they are placed on the chain.</w:t>
      </w:r>
    </w:p>
    <w:p w:rsidR="00000000" w:rsidDel="00000000" w:rsidP="00000000" w:rsidRDefault="00000000" w:rsidRPr="00000000" w14:paraId="0000006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To execute the block correctly, build the chain with Stealth as the highest Chain Link. For example: Chain Link 1: Qliphort Carrier's effect (targeting an opponent's monster). Chain Link 2: Qliphort Helix's effect (targeting an opponent's Spell/Trap). Chain Link 3: Qliphort Stealth's effect (targeting any card).</w:t>
      </w:r>
    </w:p>
    <w:p w:rsidR="00000000" w:rsidDel="00000000" w:rsidP="00000000" w:rsidRDefault="00000000" w:rsidRPr="00000000" w14:paraId="0000006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Qliphort Stealth explicitly states, "Your opponent cannot activate cards or effects in response to this effect's activation." Because it is the highest link in the chain (Chain Link 3), the opponent is prevented from responding to the entire chain. They cannot use Solemn Judgment to negate the summon, nor can they activate cards to protect the targets of Carrier or Helix. This allows for guaranteed, uninterruptible removal of multiple cards.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"Towers Turbo" Rush:</w:t>
      </w:r>
      <w:r w:rsidDel="00000000" w:rsidR="00000000" w:rsidRPr="00000000">
        <w:rPr>
          <w:rFonts w:ascii="Google Sans Text" w:cs="Google Sans Text" w:eastAsia="Google Sans Text" w:hAnsi="Google Sans Text"/>
          <w:color w:val="1b1c1d"/>
          <w:rtl w:val="0"/>
        </w:rPr>
        <w:t xml:space="preserve"> This sequence is designed to summon Apoqliphort Towers as early as possible.</w:t>
      </w:r>
    </w:p>
    <w:p w:rsidR="00000000" w:rsidDel="00000000" w:rsidP="00000000" w:rsidRDefault="00000000" w:rsidRPr="00000000" w14:paraId="00000067">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Begin by establishing your Pendulum Scales, ideally Qliphort Scout (Scale 9) and a Scale 1 monster like Qliphort Carrier or Qliphort Monolith.</w:t>
      </w:r>
    </w:p>
    <w:p w:rsidR="00000000" w:rsidDel="00000000" w:rsidP="00000000" w:rsidRDefault="00000000" w:rsidRPr="00000000" w14:paraId="0000006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Scout's effect to search for a key component, such as Saqlifice or a "Qli" monster needed for the summon.</w:t>
      </w:r>
    </w:p>
    <w:p w:rsidR="00000000" w:rsidDel="00000000" w:rsidP="00000000" w:rsidRDefault="00000000" w:rsidRPr="00000000" w14:paraId="0000006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Pendulum Summon as many "Qli" monsters as possible from your hand and/or face-up Extra Deck. You will need a total of three monsters on the field.</w:t>
      </w:r>
    </w:p>
    <w:p w:rsidR="00000000" w:rsidDel="00000000" w:rsidP="00000000" w:rsidRDefault="00000000" w:rsidRPr="00000000" w14:paraId="0000006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To meet the 3-tribute requirement, you can either:</w:t>
      </w:r>
    </w:p>
    <w:p w:rsidR="00000000" w:rsidDel="00000000" w:rsidP="00000000" w:rsidRDefault="00000000" w:rsidRPr="00000000" w14:paraId="0000006B">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Tribute three separate "Qli" monsters.</w:t>
      </w:r>
    </w:p>
    <w:p w:rsidR="00000000" w:rsidDel="00000000" w:rsidP="00000000" w:rsidRDefault="00000000" w:rsidRPr="00000000" w14:paraId="0000006C">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Equip one "Qli" monster with Saqlifice, which allows it to be treated as 2 tributes, and then tribute it along with one other "Qli"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D">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Activate the Trap Card Qlife's End, which summons itself as a monster that can be treated as 3 tributes for the summon of an "Apoqliphort"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Apoqliphort Towers to the field, presenting your opponent with a formidable boss monster.</w:t>
      </w:r>
    </w:p>
    <w:p w:rsidR="00000000" w:rsidDel="00000000" w:rsidP="00000000" w:rsidRDefault="00000000" w:rsidRPr="00000000" w14:paraId="0000006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"Disk OTK":</w:t>
      </w:r>
      <w:r w:rsidDel="00000000" w:rsidR="00000000" w:rsidRPr="00000000">
        <w:rPr>
          <w:rFonts w:ascii="Google Sans Text" w:cs="Google Sans Text" w:eastAsia="Google Sans Text" w:hAnsi="Google Sans Text"/>
          <w:color w:val="1b1c1d"/>
          <w:rtl w:val="0"/>
        </w:rPr>
        <w:t xml:space="preserve"> This sequence leverages Qliphort Disk to generate enough damage for a one-turn kill.</w:t>
      </w:r>
    </w:p>
    <w:p w:rsidR="00000000" w:rsidDel="00000000" w:rsidP="00000000" w:rsidRDefault="00000000" w:rsidRPr="00000000" w14:paraId="00000070">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Pendulum Summon at least two "Qli" monsters to the field.</w:t>
      </w:r>
    </w:p>
    <w:p w:rsidR="00000000" w:rsidDel="00000000" w:rsidP="00000000" w:rsidRDefault="00000000" w:rsidRPr="00000000" w14:paraId="0000007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Tribute both monsters to Tribute Summon Qliphort Disk.</w:t>
      </w:r>
    </w:p>
    <w:p w:rsidR="00000000" w:rsidDel="00000000" w:rsidP="00000000" w:rsidRDefault="00000000" w:rsidRPr="00000000" w14:paraId="0000007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Disk's on-summon effect activates, allowing you to Special Summon two additional "Qli" monsters from your deck (e.g., Carrier and Helix).</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leaves you with a board of Qliphort Disk (2800 ATK) and two other "Qli" monsters (1800 ATK each in their dormant state).</w:t>
      </w:r>
    </w:p>
    <w:p w:rsidR="00000000" w:rsidDel="00000000" w:rsidP="00000000" w:rsidRDefault="00000000" w:rsidRPr="00000000" w14:paraId="00000074">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you have a Scale 1 monster like Carrier in your Pendulum Zone, its effect will grant all your "Qli" monsters a 300 ATK boost. The total damage on board would be () + () + () =  damage. Against an open field, or with any prior damage dealt, this is often enough to end the game.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extreme linearity of these plays is both the deck's greatest strength and its most significant weakness. The fact that nearly every optimal play begins with the activation of Qliphort Scout makes the deck incredibly consistent when it resolves.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However, this also creates a single, glaring chokepoint that any experienced opponent will target. A well-timed Ash Blossom &amp; Joyous Spring or Mystical Space Typhoon on Scout can halt the deck's entire game plan before it even begins.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creates a binary feel to many games: if Scout resolves, the deck is a powerhouse; if it is stopped, the deck can be left with a very weak board and few follow-up options.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Establishing Control: The Ideal Endboard</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modern combo decks that aim to end their first turn with multiple monster-based negations, a Qliphort control deck seeks to establish a "stun" board. The goal is to create a simplified game state where the opponent is locked out of their primary strategies, while the Qliphort player is free to operate and generate advantage. A strong turn-one endboard typically consists of:</w:t>
      </w:r>
    </w:p>
    <w:p w:rsidR="00000000" w:rsidDel="00000000" w:rsidP="00000000" w:rsidRDefault="00000000" w:rsidRPr="00000000" w14:paraId="0000007A">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Established Pendulum Scales:</w:t>
      </w:r>
      <w:r w:rsidDel="00000000" w:rsidR="00000000" w:rsidRPr="00000000">
        <w:rPr>
          <w:rFonts w:ascii="Google Sans Text" w:cs="Google Sans Text" w:eastAsia="Google Sans Text" w:hAnsi="Google Sans Text"/>
          <w:color w:val="1b1c1d"/>
          <w:rtl w:val="0"/>
        </w:rPr>
        <w:t xml:space="preserve"> Qliphort Scout and Qliphort Monolith are placed in the Pendulum Zones. This provides immediate access to the search and draw engine, ensuring recovery and resource generation for the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Resilient Monster:</w:t>
      </w:r>
      <w:r w:rsidDel="00000000" w:rsidR="00000000" w:rsidRPr="00000000">
        <w:rPr>
          <w:rFonts w:ascii="Google Sans Text" w:cs="Google Sans Text" w:eastAsia="Google Sans Text" w:hAnsi="Google Sans Text"/>
          <w:color w:val="1b1c1d"/>
          <w:rtl w:val="0"/>
        </w:rPr>
        <w:t xml:space="preserve"> A single, powerful monster is often left on the field. This could be a Tribute Summoned Qliphort Stealth to threaten its non-responsive bounce, or a Saqlifice-equipped monster that is protected from battle and provides a search if removed by a card effect.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 Floodgates:</w:t>
      </w:r>
      <w:r w:rsidDel="00000000" w:rsidR="00000000" w:rsidRPr="00000000">
        <w:rPr>
          <w:rFonts w:ascii="Google Sans Text" w:cs="Google Sans Text" w:eastAsia="Google Sans Text" w:hAnsi="Google Sans Text"/>
          <w:color w:val="1b1c1d"/>
          <w:rtl w:val="0"/>
        </w:rPr>
        <w:t xml:space="preserve"> The most critical component. The backrow will contain two to three set cards, ideally powerful continuous traps like Skill Drain, Gozen Match, or Summon Limit.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objective of this board is to survive the opponent's turn by preventing them from playing the game effectively, then using the established scales on the following turn to generate enough resources to win.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Synergies and Deck Construction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Qliphort engine is self-sufficient, its true competitive power is unlocked through its synergy with a carefully selected suite of non-archetypal cards. The deck's inherent restrictions force it to rely heavily on powerful Spells and Traps to control the pace of the game. These external cards, particularly the floodgates, are not merely support; in many matchups, they are the primary win condition.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Floodgate Suite: The True Win Condition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Qliphort control strategy is defined by its ability to leverage some of the most powerful floodgate cards in the game. Because the archetype's monsters are all of the same Attribute (EARTH) and Type (Machine) and can function effectively without their activated monster effects, they can operate unimpeded under restrictions that cripple most other decks.</w:t>
      </w:r>
    </w:p>
    <w:p w:rsidR="00000000" w:rsidDel="00000000" w:rsidP="00000000" w:rsidRDefault="00000000" w:rsidRPr="00000000" w14:paraId="00000086">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 As previously detailed, this is the single most important external card for the archetype. It simultaneously disables the opponent's entire monster-based strategy while buffing the Qliphort player's own monsters by negating their self-reducing ATK/Level effect. This creates a one-sided board state where the Qliphort player can dominate with high-ATK beatsticks.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Gozen Match &amp; Rivalry of Warlords:</w:t>
      </w:r>
      <w:r w:rsidDel="00000000" w:rsidR="00000000" w:rsidRPr="00000000">
        <w:rPr>
          <w:rFonts w:ascii="Google Sans Text" w:cs="Google Sans Text" w:eastAsia="Google Sans Text" w:hAnsi="Google Sans Text"/>
          <w:color w:val="1b1c1d"/>
          <w:rtl w:val="0"/>
        </w:rPr>
        <w:t xml:space="preserve"> These traps restrict each player to controlling only one Attribute or Type of monster, respectively. Since all "Qli" monsters are EARTH Machines, these floodgates have no negative impact on the Qliphort player but can completely shut down decks that rely on a diverse range of monster Attributes and Types.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 Limit &amp; Lose 1 Turn:</w:t>
      </w:r>
      <w:r w:rsidDel="00000000" w:rsidR="00000000" w:rsidRPr="00000000">
        <w:rPr>
          <w:rFonts w:ascii="Google Sans Text" w:cs="Google Sans Text" w:eastAsia="Google Sans Text" w:hAnsi="Google Sans Text"/>
          <w:color w:val="1b1c1d"/>
          <w:rtl w:val="0"/>
        </w:rPr>
        <w:t xml:space="preserve"> Summon Limit prevents either player from summoning more than twice per turn, while Lose 1 Turn negates the effects of Special Summoned monsters. Qliphort can play comfortably under these restrictions, as its core strategy often revolves around a single, impactful Tribute Summon per turn, and its monsters are often Normal Summoned or do not rely on their effects when Special Summoned under Skill Drain.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9">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Vanity's Emptiness (Historical Context):</w:t>
      </w:r>
      <w:r w:rsidDel="00000000" w:rsidR="00000000" w:rsidRPr="00000000">
        <w:rPr>
          <w:rFonts w:ascii="Google Sans Text" w:cs="Google Sans Text" w:eastAsia="Google Sans Text" w:hAnsi="Google Sans Text"/>
          <w:color w:val="1b1c1d"/>
          <w:rtl w:val="0"/>
        </w:rPr>
        <w:t xml:space="preserve"> Before it was placed on the Forbidden &amp; Limited List, Vanity's Emptiness was arguably the most powerful floodgate in the deck. It prevented both players from Special Summoning. This completely locked out most opponents while still allowing the Qliphort player to Normal Summon and, crucially, Tribute Summon their powerful monsters.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Consistency and Utility Cards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ensure the deck can access its key engine pieces and floodgates as consistently as possible, it employs several powerful generic Spell cards.</w:t>
      </w:r>
    </w:p>
    <w:p w:rsidR="00000000" w:rsidDel="00000000" w:rsidP="00000000" w:rsidRDefault="00000000" w:rsidRPr="00000000" w14:paraId="0000008E">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 of" Spells:</w:t>
      </w:r>
      <w:r w:rsidDel="00000000" w:rsidR="00000000" w:rsidRPr="00000000">
        <w:rPr>
          <w:rFonts w:ascii="Google Sans Text" w:cs="Google Sans Text" w:eastAsia="Google Sans Text" w:hAnsi="Google Sans Text"/>
          <w:color w:val="1b1c1d"/>
          <w:rtl w:val="0"/>
        </w:rPr>
        <w:t xml:space="preserve"> Because the deck has minimal reliance on its Extra Deck, cards like Pot of Extravagance and Pot of Prosperity are exceptional choices. They allow the player to banish cards from their Extra Deck to draw cards or excavate for a specific piece they need, significantly boosting consistency.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Pot of Duality is also a strong option, as it helps dig three cards deep for a Scout or a floodgate, and the downside of not being able to Special Summon for the turn is often negligible for a control-oriented turn one.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F">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Summoner's Art:</w:t>
      </w:r>
      <w:r w:rsidDel="00000000" w:rsidR="00000000" w:rsidRPr="00000000">
        <w:rPr>
          <w:rFonts w:ascii="Google Sans Text" w:cs="Google Sans Text" w:eastAsia="Google Sans Text" w:hAnsi="Google Sans Text"/>
          <w:color w:val="1b1c1d"/>
          <w:rtl w:val="0"/>
        </w:rPr>
        <w:t xml:space="preserve"> This card is a staple at three copies in virtually every Qliphort build. Its ability to search a Level 5 Normal Monster provides direct, unconditional access to Qliphort Scout or Qliphort Monolith, the two most important cards for establishing the deck's engine.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Role of the Extra Deck</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in a Qliphort deck serves a very different purpose than in most modern strategies.</w:t>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Fuel for Pots:</w:t>
      </w:r>
      <w:r w:rsidDel="00000000" w:rsidR="00000000" w:rsidRPr="00000000">
        <w:rPr>
          <w:rFonts w:ascii="Google Sans Text" w:cs="Google Sans Text" w:eastAsia="Google Sans Text" w:hAnsi="Google Sans Text"/>
          <w:color w:val="1b1c1d"/>
          <w:rtl w:val="0"/>
        </w:rPr>
        <w:t xml:space="preserve"> Its primary and most common function is to serve as banish fodder for Pot of Extravagance or Pot of Prosperity. A 15-card Extra Deck is run simply to maximize the value of these powerful consistency spells.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Qliphort Genius:</w:t>
      </w:r>
      <w:r w:rsidDel="00000000" w:rsidR="00000000" w:rsidRPr="00000000">
        <w:rPr>
          <w:rFonts w:ascii="Google Sans Text" w:cs="Google Sans Text" w:eastAsia="Google Sans Text" w:hAnsi="Google Sans Text"/>
          <w:color w:val="1b1c1d"/>
          <w:rtl w:val="0"/>
        </w:rPr>
        <w:t xml:space="preserve"> The archetype's only native Extra Deck monster is Qliphort Genius, a Link-2 Machine monster. Its two downward-pointing arrows are crucial for enabling Pendulum Summons from the face-up Extra Deck under modern Master Rules. It also has a useful effect to search for a Level 5 or higher Machine monster. However, summoning it can be difficult due to the archetype's own Special Summon lock, often requiring a specific hand or setup to achieve.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Toolbox (Niche Use):</w:t>
      </w:r>
      <w:r w:rsidDel="00000000" w:rsidR="00000000" w:rsidRPr="00000000">
        <w:rPr>
          <w:rFonts w:ascii="Google Sans Text" w:cs="Google Sans Text" w:eastAsia="Google Sans Text" w:hAnsi="Google Sans Text"/>
          <w:color w:val="1b1c1d"/>
          <w:rtl w:val="0"/>
        </w:rPr>
        <w:t xml:space="preserve"> In rare instances or specific builds designed to circumvent the lock (such as historical variants using Performapal Trampolynx to bounce a scale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Extra Deck can house a small toolbox of generic Rank 4 Xyz monsters or other Link monsters. This, however, is not the deck's primary or most effective strategy.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heavy reliance on these external floodgates is a direct consequence of the archetype's age and design. Qliphort is a relic of an earlier era of Yu-Gi-Oh!, specifically the ARC-V era governed by Master Rule 3, where Pendulum Summoning from the Extra Deck was an unrestricted and powerful mechanic.</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introduction of Master Rule 4 and the necessity of Link Monsters severely curtailed this ability, requiring Link Arrows to point to Main Monster Zones to perform such summons.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change fundamentally weakened the deck's ability to recur resources and swarm the field. Furthermore, the very nature of Link Monsters, which possess a Link Rating instead of a Level or Rank, provides a hard counter to the protection effect of Apoqliphort Towers, which was once the deck's ultimate win condition.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Unable to compete effectively on the axis of monster-based recursion and protection as it once did, the archetype was forced to adapt. It pivoted almost entirely to its "Floodgate Control" identity, where the floodgates are no longer just a supportive element but the central pillar of the strategy. The Qli engine's role shifted to being the most consistent and resilient method of putting monsters on the board that could thrive under those oppressive conditions.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Metagame Gauntlet: Matchups and Interactions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Situating the Qliphort archetype within the modern competitive landscape requires a clear-eyed assessment of its inherent strengths and critical vulnerabilities. While no longer a top-tier meta-defining force, its unique mechanics and powerful control elements allow it to function as a potent rogue or "anti-meta" strategy, capable of dismantling the game plans of many popular decks, provided it can establish its preferred game state.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Strengths &amp; Vulnerabilities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design philosophy results in a distinct set of advantages and disadvantages that define its matchups.</w:t>
      </w:r>
    </w:p>
    <w:p w:rsidR="00000000" w:rsidDel="00000000" w:rsidP="00000000" w:rsidRDefault="00000000" w:rsidRPr="00000000" w14:paraId="000000A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A1">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The deck's ability to access its core starter, Qliphort Scout, is exceptionally high, thanks to multiple copies of Scout itself, Summoner's Art, and various "Pot" cards. This makes its opening plays reliable and powerful.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The Pendulum mechanic provides an excellent grind game. Tributed monsters are not lost but recycled to the Extra Deck, allowing the deck to recover from board wipes and maintain pressure over long duels.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Floodgate Synergy:</w:t>
      </w:r>
      <w:r w:rsidDel="00000000" w:rsidR="00000000" w:rsidRPr="00000000">
        <w:rPr>
          <w:rFonts w:ascii="Google Sans Text" w:cs="Google Sans Text" w:eastAsia="Google Sans Text" w:hAnsi="Google Sans Text"/>
          <w:color w:val="1b1c1d"/>
          <w:rtl w:val="0"/>
        </w:rPr>
        <w:t xml:space="preserve"> Qliphort is one of the best archetypes in the game's history at utilizing powerful, continuous floodgates. It can play unimpeded under cards like Skill Drain and Gozen Match that are crippling to most other strategies.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A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Fragile Chokepoint:</w:t>
      </w:r>
      <w:r w:rsidDel="00000000" w:rsidR="00000000" w:rsidRPr="00000000">
        <w:rPr>
          <w:rFonts w:ascii="Google Sans Text" w:cs="Google Sans Text" w:eastAsia="Google Sans Text" w:hAnsi="Google Sans Text"/>
          <w:color w:val="1b1c1d"/>
          <w:rtl w:val="0"/>
        </w:rPr>
        <w:t xml:space="preserve"> The deck is overwhelmingly reliant on resolving Qliphort Scout. A single, well-timed point of disruption on Scout can cause the entire strategy to falter, often forcing a weak turn one pass.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Vulnerability to Backrow Removal:</w:t>
      </w:r>
      <w:r w:rsidDel="00000000" w:rsidR="00000000" w:rsidRPr="00000000">
        <w:rPr>
          <w:rFonts w:ascii="Google Sans Text" w:cs="Google Sans Text" w:eastAsia="Google Sans Text" w:hAnsi="Google Sans Text"/>
          <w:color w:val="1b1c1d"/>
          <w:rtl w:val="0"/>
        </w:rPr>
        <w:t xml:space="preserve"> A strategy that depends on two cards in the Pendulum Zones and multiple set Trap cards is extremely vulnerable to mass spell/trap removal like Harpie's Feather Duster, Lightning Storm, or Evenly Matched.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destruction of a Pendulum Scale mid-turn is often devastating.</w:t>
      </w:r>
    </w:p>
    <w:p w:rsidR="00000000" w:rsidDel="00000000" w:rsidP="00000000" w:rsidRDefault="00000000" w:rsidRPr="00000000" w14:paraId="000000A7">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Linearity:</w:t>
      </w:r>
      <w:r w:rsidDel="00000000" w:rsidR="00000000" w:rsidRPr="00000000">
        <w:rPr>
          <w:rFonts w:ascii="Google Sans Text" w:cs="Google Sans Text" w:eastAsia="Google Sans Text" w:hAnsi="Google Sans Text"/>
          <w:color w:val="1b1c1d"/>
          <w:rtl w:val="0"/>
        </w:rPr>
        <w:t xml:space="preserve"> The deck's game plan is straightforward and predictable. A prepared opponent will know to target Scout, save removal for key floodgates, and understand how to play around the deck's limited forms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Interacting with Modern Archetypes (Conceptual)</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Qliphort's performance against the metagame is highly polarized and heavily dependent on winning the die roll.</w:t>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Combo Decks:</w:t>
      </w:r>
      <w:r w:rsidDel="00000000" w:rsidR="00000000" w:rsidRPr="00000000">
        <w:rPr>
          <w:rFonts w:ascii="Google Sans Text" w:cs="Google Sans Text" w:eastAsia="Google Sans Text" w:hAnsi="Google Sans Text"/>
          <w:color w:val="1b1c1d"/>
          <w:rtl w:val="0"/>
        </w:rPr>
        <w:t xml:space="preserve"> This matchup is the primary reason to play Qliphort. Going first, the goal is to activate a floodgate like Skill Drain, Gozen Match, or Summon Limit during the opponent's Draw or Standby Phase. A successfully resolved floodgate will often end the combo deck's turn immediately. Going second, however, the matchup is extremely difficult, as the deck lacks the inherent board-breaking power to dismantle an established field of multiple negations and interruptions.</w:t>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Control Decks:</w:t>
      </w:r>
      <w:r w:rsidDel="00000000" w:rsidR="00000000" w:rsidRPr="00000000">
        <w:rPr>
          <w:rFonts w:ascii="Google Sans Text" w:cs="Google Sans Text" w:eastAsia="Google Sans Text" w:hAnsi="Google Sans Text"/>
          <w:color w:val="1b1c1d"/>
          <w:rtl w:val="0"/>
        </w:rPr>
        <w:t xml:space="preserve"> This matchup becomes a battle of resources. Qliphort's recursive engine can often out-grind other control decks over time. However, it is extremely vulnerable to the opponent's own control tools. A card like Anti-Spell Fragrance, which forces Spells to be set for a turn before activation, is devastating as it prevents the activation of Pendulum Monsters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Mid-Range Decks:</w:t>
      </w:r>
      <w:r w:rsidDel="00000000" w:rsidR="00000000" w:rsidRPr="00000000">
        <w:rPr>
          <w:rFonts w:ascii="Google Sans Text" w:cs="Google Sans Text" w:eastAsia="Google Sans Text" w:hAnsi="Google Sans Text"/>
          <w:color w:val="1b1c1d"/>
          <w:rtl w:val="0"/>
        </w:rPr>
        <w:t xml:space="preserve"> These matchups are often favorable. Mid-range strategies typically rely on the value generated by key monster effects, which are easily shut down by Skill Drain or the inherent protection of a Tribute Summoned Qliphort. The Qliphort player aims to simplify the game state into a top-decking war, where their larger monsters and consistent engine will usually prevail.</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Link Monster Problem and Modern Viability</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critical factor limiting the "Towers Turbo" strategy in the modern era is the proliferation of Link Monsters. The protection effect of Apoqliphort Towers makes it unaffected by activated effects from monsters with a Level or Rank lower than 10. Link Monsters do not have a Level or a Rank; they have a Link Rating. Consequently, Towers' protection does not apply to them at all.</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means that common, easily summoned Extra Deck monsters like Knightmare Unicorn (which can spin Towers back to the deck) or Accesscode Talker (which can destroy it by effect and attack over it) can remove the once-invincible boss monster with ease. This fundamental vulnerability has rendered the strategy of rushing out Towers largely obsolete against any competent modern deck.</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leads to the conclusion that Qliphort's place in the modern game is firmly as a rogue, anti-meta stun deck.</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is no longer a top-tier contender capable of going toe-to-toe with the format's best decks on an even footing. Instead, its success hinges on its ability to go first and leverage its powerful suite of floodgates to prevent the opponent from playing the game at all. It is a deck that preys on unprepared or combo-reliant metagames, capable of stealing wins through powerful, non-interactive means.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straightforward and powerful control strategy is often the source of the "helmet deck" label, a term used to describe strategies perceived as simple or requiring little skill to pilot.</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Indeed, the primary game plan of resolving Scout and activating Skill Drain is linear.</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Winning by flipping a single trap card that ends the opponent's turn can feel un-interactive and simplistic compared to navigating the complex decision trees of modern combo decks.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this perception can belie the nuance required to succeed with the deck consistently. Piloting a fragile board state, knowing the precise moment to activate a floodgate for maximum impact, managing resources in the face of targeted disruption, and skillfully executing techniques like the "Stealth Chain Block" all require a deep understanding of matchups and game mechanics. While the strategy may appear simple on the surface, navigating it through a hostile metagame filled with counters requires significant tactical acumen.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Qliphort archetype stands as a fascinating case study in the evolution of Yu-Gi-Oh! TCG design. Born in the Pendulum era, its core identity is a masterful blend of the Pendulum and Tribute Summoning mechanics, creating a resilient, self-sustaining engine designed for a methodical control strategy. Its power was once defined by the near-invincibility of Apoqliphort Towers, a monster so formidable it gave rise to the term "Towers" to describe any boss monster with similar levels of protection.</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game has evolved. The introduction of Master Rules that restricted Pendulum Summoning and the advent of Link Monsters, which fundamentally bypass the protections of its key boss monsters, have forced the archetype to adapt to survive. Today, Qliphort's primary identity is that of a potent "stun" or "anti-meta" deck. Its in-archetype engine, while still consistent and resilient, now serves as the vehicle for a devastating suite of floodgate Trap cards. The deck's modern game plan is to leverage cards like Skill Drain and Gozen Match to lock the opponent out of the game, using its own monsters as a simple but effective win condition that can thrive under these oppressive conditions.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its linear strategy and reliance on powerful, non-interactive floodgates have earned it a reputation as a "helmet deck," true mastery requires a nuanced understanding of timing, resource management, and the specific chokepoints of opposing strategies. Qliphort may no longer sit at the apex of the competitive mountain, but it remains a powerful and respectable rogue strategy, a testament to its unique and enduring design, and a formidable gatekeeper capable of punishing any metagame that forgets the power of saying "no."</w:t>
      </w:r>
    </w:p>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Qli (Archetype) - cardcluster, geopend op oktober 10, 2025, </w:t>
      </w:r>
      <w:hyperlink r:id="rId6">
        <w:r w:rsidDel="00000000" w:rsidR="00000000" w:rsidRPr="00000000">
          <w:rPr>
            <w:rFonts w:ascii="Google Sans" w:cs="Google Sans" w:eastAsia="Google Sans" w:hAnsi="Google Sans"/>
            <w:color w:val="0000ee"/>
            <w:sz w:val="24"/>
            <w:szCs w:val="24"/>
            <w:u w:val="single"/>
            <w:rtl w:val="0"/>
          </w:rPr>
          <w:t xml:space="preserve">https://cardcluster.com/archetype/qli/sets</w:t>
        </w:r>
      </w:hyperlink>
      <w:r w:rsidDel="00000000" w:rsidR="00000000" w:rsidRPr="00000000">
        <w:rPr>
          <w:rtl w:val="0"/>
        </w:rPr>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Qli Guide : r/masterduel - Reddit, geopend op oktober 10, 2025, </w:t>
      </w:r>
      <w:hyperlink r:id="rId7">
        <w:r w:rsidDel="00000000" w:rsidR="00000000" w:rsidRPr="00000000">
          <w:rPr>
            <w:rFonts w:ascii="Google Sans" w:cs="Google Sans" w:eastAsia="Google Sans" w:hAnsi="Google Sans"/>
            <w:color w:val="0000ee"/>
            <w:sz w:val="24"/>
            <w:szCs w:val="24"/>
            <w:u w:val="single"/>
            <w:rtl w:val="0"/>
          </w:rPr>
          <w:t xml:space="preserve">https://www.reddit.com/r/masterduel/comments/1dlyzj8/qli_guide/</w:t>
        </w:r>
      </w:hyperlink>
      <w:r w:rsidDel="00000000" w:rsidR="00000000" w:rsidRPr="00000000">
        <w:rPr>
          <w:rtl w:val="0"/>
        </w:rPr>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Qli Guide: A Cheap, Decent Control Deck - Steam Community, geopend op oktober 10, 2025, </w:t>
      </w:r>
      <w:hyperlink r:id="rId8">
        <w:r w:rsidDel="00000000" w:rsidR="00000000" w:rsidRPr="00000000">
          <w:rPr>
            <w:rFonts w:ascii="Google Sans" w:cs="Google Sans" w:eastAsia="Google Sans" w:hAnsi="Google Sans"/>
            <w:color w:val="0000ee"/>
            <w:sz w:val="24"/>
            <w:szCs w:val="24"/>
            <w:u w:val="single"/>
            <w:rtl w:val="0"/>
          </w:rPr>
          <w:t xml:space="preserve">https://steamcommunity.com/sharedfiles/filedetails/?id=2894467845</w:t>
        </w:r>
      </w:hyperlink>
      <w:r w:rsidDel="00000000" w:rsidR="00000000" w:rsidRPr="00000000">
        <w:rPr>
          <w:rtl w:val="0"/>
        </w:rPr>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Siding For: Qliphorts | TCGplayer, geopend op oktober 10,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https://www.tcgplayer.com/content/article/Siding-For-Qliphorts/2f258a3a-4220-4d7d-87c8-61a6ec21dd7f/</w:t>
        </w:r>
      </w:hyperlink>
      <w:r w:rsidDel="00000000" w:rsidR="00000000" w:rsidRPr="00000000">
        <w:rPr>
          <w:rtl w:val="0"/>
        </w:rPr>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Not-So-Under The Radar: Qliphorts - TCGplayer, geopend op oktober 10,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https://www.tcgplayer.com/content/article/Not-So-Under-The-Radar-Qliphorts/6f100cbf-3d5e-469b-ad7a-83834d554512/</w:t>
        </w:r>
      </w:hyperlink>
      <w:r w:rsidDel="00000000" w:rsidR="00000000" w:rsidRPr="00000000">
        <w:rPr>
          <w:rtl w:val="0"/>
        </w:rPr>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Habitually Tributing Mecanical Lads (Qliphort Guide) : r/yugioh - Reddit, geopend op oktober 10,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https://www.reddit.com/r/yugioh/comments/fjcn8j/habitually_tributing_mecanical_lads_qliphort_guide/</w:t>
        </w:r>
      </w:hyperlink>
      <w:r w:rsidDel="00000000" w:rsidR="00000000" w:rsidRPr="00000000">
        <w:rPr>
          <w:rtl w:val="0"/>
        </w:rPr>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Qliphort (Meta 2024) | Yu-Gi-Oh! Deck Recipe Details, geopend op oktober 10,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https://www.db.yugioh-card.com/yugiohdb/member_deck.action?ope=1&amp;wname=MemberDeck&amp;ytkn=9d6aca99812087a6abbfd35adad667f32a2c154929e93c43184695b881f4da43&amp;cgid=bda5e618c3bbcb3201d670a0c15334ef&amp;dno=43&amp;request_locale=en</w:t>
        </w:r>
      </w:hyperlink>
      <w:r w:rsidDel="00000000" w:rsidR="00000000" w:rsidRPr="00000000">
        <w:rPr>
          <w:rtl w:val="0"/>
        </w:rPr>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QLIPHORT DECK PROFILE (MAY 2023) YUGIOH! - YouTube, geopend op oktober 10,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https://www.youtube.com/watch?v=cyqZ1ecCs1Y</w:t>
        </w:r>
      </w:hyperlink>
      <w:r w:rsidDel="00000000" w:rsidR="00000000" w:rsidRPr="00000000">
        <w:rPr>
          <w:rtl w:val="0"/>
        </w:rPr>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So... what are Qliphorts? : r/DuelLinks - Reddit, geopend op oktober 10, 2025, </w:t>
      </w:r>
      <w:hyperlink r:id="rId14">
        <w:r w:rsidDel="00000000" w:rsidR="00000000" w:rsidRPr="00000000">
          <w:rPr>
            <w:rFonts w:ascii="Google Sans" w:cs="Google Sans" w:eastAsia="Google Sans" w:hAnsi="Google Sans"/>
            <w:color w:val="0000ee"/>
            <w:sz w:val="24"/>
            <w:szCs w:val="24"/>
            <w:u w:val="single"/>
            <w:rtl w:val="0"/>
          </w:rPr>
          <w:t xml:space="preserve">https://www.reddit.com/r/DuelLinks/comments/r5nk9u/discussion_so_what_are_qliphorts/</w:t>
        </w:r>
      </w:hyperlink>
      <w:r w:rsidDel="00000000" w:rsidR="00000000" w:rsidRPr="00000000">
        <w:rPr>
          <w:rtl w:val="0"/>
        </w:rPr>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Qliphort | Yu-Gi-Oh! Deck Recipe Details | Yu-Gi-Oh! Neuron(TRADING CARD GAME CARD DATABASE), geopend op oktober 10,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https://www.db.yugioh-card.com/yugiohdb/member_deck.action?ope=1&amp;cgid=1a50cc77d2648db12804e8b65ced5e63&amp;dno=10</w:t>
        </w:r>
      </w:hyperlink>
      <w:r w:rsidDel="00000000" w:rsidR="00000000" w:rsidRPr="00000000">
        <w:rPr>
          <w:rtl w:val="0"/>
        </w:rPr>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Qliphort Demise Deck Explained - In depth Analysis - YouTube, geopend op oktober 10,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https://www.youtube.com/watch?v=XD_r_Awd0lk</w:t>
        </w:r>
      </w:hyperlink>
      <w:r w:rsidDel="00000000" w:rsidR="00000000" w:rsidRPr="00000000">
        <w:rPr>
          <w:rtl w:val="0"/>
        </w:rPr>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Qliport's good : r/masterduel - Reddit, geopend op oktober 10,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https://www.reddit.com/r/masterduel/comments/ubdcdu/are_qliports_good/</w:t>
        </w:r>
      </w:hyperlink>
      <w:r w:rsidDel="00000000" w:rsidR="00000000" w:rsidRPr="00000000">
        <w:rPr>
          <w:rtl w:val="0"/>
        </w:rPr>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*COMPETITIVE* IN-DEPTH QLIPHORT TOWERS OTK DECK PROFILE! |NO LONGER HELMET??| (FEB 2018) - YouTube, geopend op oktober 10,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https://www.youtube.com/watch?v=0lr13NRMa1M</w:t>
        </w:r>
      </w:hyperlink>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Where Do Qliphorts Stand? - TCGplayer, geopend op oktober 10,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https://www.tcgplayer.com/content/article/Competitive-Corner-Where-Do-Qliphorts-Stand/e46c4e4b-5d6d-49b5-952d-9f058a02d5fd/</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playing qliphort? : r/Yugioh101 - Reddit, geopend op oktober 10,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https://www.reddit.com/r/Yugioh101/comments/qd7kas/tips_for_playing_qliphort/</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With all the Qliphort/Pendulum hype, here's a quick guide on how to beat them - Reddit, geopend op oktober 10,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https://www.reddit.com/r/yugioh/comments/2hcfw8/with_all_the_qliphortpendulum_hype_heres_a_quick/</w:t>
        </w:r>
      </w:hyperlink>
      <w:r w:rsidDel="00000000" w:rsidR="00000000" w:rsidRPr="00000000">
        <w:rPr>
          <w:rtl w:val="0"/>
        </w:rPr>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Taking a look at the new Qliphort support : r/yugioh - Reddit, geopend op oktober 10,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https://www.reddit.com/r/yugioh/comments/2muq9f/taking_a_look_at_the_new_qliphort_support/</w:t>
        </w:r>
      </w:hyperlink>
      <w:r w:rsidDel="00000000" w:rsidR="00000000" w:rsidRPr="00000000">
        <w:rPr>
          <w:rtl w:val="0"/>
        </w:rPr>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building my Qliphort Deck : r/DuelLinks - Reddit, geopend op oktober 10, 2025, </w:t>
      </w:r>
      <w:hyperlink r:id="rId23">
        <w:r w:rsidDel="00000000" w:rsidR="00000000" w:rsidRPr="00000000">
          <w:rPr>
            <w:rFonts w:ascii="Google Sans" w:cs="Google Sans" w:eastAsia="Google Sans" w:hAnsi="Google Sans"/>
            <w:color w:val="0000ee"/>
            <w:sz w:val="24"/>
            <w:szCs w:val="24"/>
            <w:u w:val="single"/>
            <w:rtl w:val="0"/>
          </w:rPr>
          <w:t xml:space="preserve">https://www.reddit.com/r/DuelLinks/comments/ub4gyv/help_with_building_my_qliphort_deck/</w:t>
        </w:r>
      </w:hyperlink>
      <w:r w:rsidDel="00000000" w:rsidR="00000000" w:rsidRPr="00000000">
        <w:rPr>
          <w:rtl w:val="0"/>
        </w:rPr>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Standard Qliphort deck? - Yu-Gi-Oh! Legacy of the Duelist - GameFAQs, geopend op oktober 10, 2025, </w:t>
      </w:r>
      <w:hyperlink r:id="rId24">
        <w:r w:rsidDel="00000000" w:rsidR="00000000" w:rsidRPr="00000000">
          <w:rPr>
            <w:rFonts w:ascii="Google Sans" w:cs="Google Sans" w:eastAsia="Google Sans" w:hAnsi="Google Sans"/>
            <w:color w:val="0000ee"/>
            <w:sz w:val="24"/>
            <w:szCs w:val="24"/>
            <w:u w:val="single"/>
            <w:rtl w:val="0"/>
          </w:rPr>
          <w:t xml:space="preserve">https://gamefaqs.gamespot.com/boards/161239-yu-gi-oh-legacy-of-the-duelist/72330835</w:t>
        </w:r>
      </w:hyperlink>
      <w:r w:rsidDel="00000000" w:rsidR="00000000" w:rsidRPr="00000000">
        <w:rPr>
          <w:rtl w:val="0"/>
        </w:rPr>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third KoG in a row with Qliphort (Write up and matchups in the comments) : r/DuelLinks - Reddit, geopend op oktober 10, 2025, </w:t>
      </w:r>
      <w:hyperlink r:id="rId25">
        <w:r w:rsidDel="00000000" w:rsidR="00000000" w:rsidRPr="00000000">
          <w:rPr>
            <w:rFonts w:ascii="Google Sans" w:cs="Google Sans" w:eastAsia="Google Sans" w:hAnsi="Google Sans"/>
            <w:color w:val="0000ee"/>
            <w:sz w:val="24"/>
            <w:szCs w:val="24"/>
            <w:u w:val="single"/>
            <w:rtl w:val="0"/>
          </w:rPr>
          <w:t xml:space="preserve">https://www.reddit.com/r/DuelLinks/comments/wu1zif/my_third_kog_in_a_row_with_qliphort_write_up_and/</w:t>
        </w:r>
      </w:hyperlink>
      <w:r w:rsidDel="00000000" w:rsidR="00000000" w:rsidRPr="00000000">
        <w:rPr>
          <w:rtl w:val="0"/>
        </w:rPr>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best Qliphort deck? - Yu-Gi-Oh! ARC-V Tag Force Special - GameFAQs, geopend op oktober 10, 2025, </w:t>
      </w:r>
      <w:hyperlink r:id="rId26">
        <w:r w:rsidDel="00000000" w:rsidR="00000000" w:rsidRPr="00000000">
          <w:rPr>
            <w:rFonts w:ascii="Google Sans" w:cs="Google Sans" w:eastAsia="Google Sans" w:hAnsi="Google Sans"/>
            <w:color w:val="0000ee"/>
            <w:sz w:val="24"/>
            <w:szCs w:val="24"/>
            <w:u w:val="single"/>
            <w:rtl w:val="0"/>
          </w:rPr>
          <w:t xml:space="preserve">https://gamefaqs.gamespot.com/boards/864147-yu-gi-oh-arc-v-tag-force-special/75751701</w:t>
        </w:r>
      </w:hyperlink>
      <w:r w:rsidDel="00000000" w:rsidR="00000000" w:rsidRPr="00000000">
        <w:rPr>
          <w:rtl w:val="0"/>
        </w:rPr>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Qliphort Deck Profile October 2014 - YouTube, geopend op oktober 10,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https://www.youtube.com/watch?v=Y_1hxM2u-YQ</w:t>
        </w:r>
      </w:hyperlink>
      <w:r w:rsidDel="00000000" w:rsidR="00000000" w:rsidRPr="00000000">
        <w:rPr>
          <w:rtl w:val="0"/>
        </w:rPr>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Original Towers! Unaffected by Spells, Traps, or Monsters! Qliphort Deck Guide, geopend op oktober 10,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https://www.youtube.com/watch?v=U5UVlNlf5eI</w:t>
        </w:r>
      </w:hyperlink>
      <w:r w:rsidDel="00000000" w:rsidR="00000000" w:rsidRPr="00000000">
        <w:rPr>
          <w:rtl w:val="0"/>
        </w:rPr>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Qliphort Decklist and Tips on how to play and Defeat : r/yugioh - Reddit, geopend op oktober 10,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https://www.reddit.com/r/yugioh/comments/2k2x1s/qliphort_decklist_and_tips_on_how_to_play_and/</w:t>
        </w:r>
      </w:hyperlink>
      <w:r w:rsidDel="00000000" w:rsidR="00000000" w:rsidRPr="00000000">
        <w:rPr>
          <w:rtl w:val="0"/>
        </w:rPr>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Qliphort - Yu-Gi-Oh! Master Duel Meta, geopend op oktober 10, 2025, </w:t>
      </w:r>
      <w:hyperlink r:id="rId30">
        <w:r w:rsidDel="00000000" w:rsidR="00000000" w:rsidRPr="00000000">
          <w:rPr>
            <w:rFonts w:ascii="Google Sans" w:cs="Google Sans" w:eastAsia="Google Sans" w:hAnsi="Google Sans"/>
            <w:color w:val="0000ee"/>
            <w:sz w:val="24"/>
            <w:szCs w:val="24"/>
            <w:u w:val="single"/>
            <w:rtl w:val="0"/>
          </w:rPr>
          <w:t xml:space="preserve">https://www.masterduelmeta.com/saved-decks/63ad30e5efea10bf790c1278</w:t>
        </w:r>
      </w:hyperlink>
      <w:r w:rsidDel="00000000" w:rsidR="00000000" w:rsidRPr="00000000">
        <w:rPr>
          <w:rtl w:val="0"/>
        </w:rPr>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Gameplay and Decklist | Qliphort is INSANELY GOOD! - YouTube, geopend op oktober 10,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https://www.youtube.com/watch?v=ndOaoQkN56c</w:t>
        </w:r>
      </w:hyperlink>
      <w:r w:rsidDel="00000000" w:rsidR="00000000" w:rsidRPr="00000000">
        <w:rPr>
          <w:rtl w:val="0"/>
        </w:rPr>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QLIPHORT DECK PROFILE NOVEMBER 2023 - YouTube, geopend op oktober 10,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https://www.youtube.com/watch?v=kLckfjlMkRg</w:t>
        </w:r>
      </w:hyperlink>
      <w:r w:rsidDel="00000000" w:rsidR="00000000" w:rsidRPr="00000000">
        <w:rPr>
          <w:rtl w:val="0"/>
        </w:rPr>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QLIPHORT DECK PROFILE (AUGUST 2025) YU-GI-OH! - YouTube, geopend op oktober 10,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https://www.youtube.com/watch?v=_03JKvVh3ao</w:t>
        </w:r>
      </w:hyperlink>
      <w:r w:rsidDel="00000000" w:rsidR="00000000" w:rsidRPr="00000000">
        <w:rPr>
          <w:rtl w:val="0"/>
        </w:rPr>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Qliphort Deck 2024 - Yu-Gi-Oh! Dueling Nexus, geopend op oktober 10, 2025, </w:t>
      </w:r>
      <w:hyperlink r:id="rId34">
        <w:r w:rsidDel="00000000" w:rsidR="00000000" w:rsidRPr="00000000">
          <w:rPr>
            <w:rFonts w:ascii="Google Sans" w:cs="Google Sans" w:eastAsia="Google Sans" w:hAnsi="Google Sans"/>
            <w:color w:val="0000ee"/>
            <w:sz w:val="24"/>
            <w:szCs w:val="24"/>
            <w:u w:val="single"/>
            <w:rtl w:val="0"/>
          </w:rPr>
          <w:t xml:space="preserve">https://duelingnexus.com/blog/qliphort-deck-2024/</w:t>
        </w:r>
      </w:hyperlink>
      <w:r w:rsidDel="00000000" w:rsidR="00000000" w:rsidRPr="00000000">
        <w:rPr>
          <w:rtl w:val="0"/>
        </w:rPr>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Qliphort Deck Breakdown | Guides, Decks &amp; Usage Statistics | Master Duel Meta, geopend op oktober 10, 2025, </w:t>
      </w:r>
      <w:hyperlink r:id="rId35">
        <w:r w:rsidDel="00000000" w:rsidR="00000000" w:rsidRPr="00000000">
          <w:rPr>
            <w:rFonts w:ascii="Google Sans" w:cs="Google Sans" w:eastAsia="Google Sans" w:hAnsi="Google Sans"/>
            <w:color w:val="0000ee"/>
            <w:sz w:val="24"/>
            <w:szCs w:val="24"/>
            <w:u w:val="single"/>
            <w:rtl w:val="0"/>
          </w:rPr>
          <w:t xml:space="preserve">https://www.masterduelmeta.com/tier-list/deck-types/Qliphort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101/comments/qd7kas/tips_for_playing_qliphort/" TargetMode="External"/><Relationship Id="rId22" Type="http://schemas.openxmlformats.org/officeDocument/2006/relationships/hyperlink" Target="https://www.reddit.com/r/yugioh/comments/2muq9f/taking_a_look_at_the_new_qliphort_support/" TargetMode="External"/><Relationship Id="rId21" Type="http://schemas.openxmlformats.org/officeDocument/2006/relationships/hyperlink" Target="https://www.reddit.com/r/yugioh/comments/2hcfw8/with_all_the_qliphortpendulum_hype_heres_a_quick/" TargetMode="External"/><Relationship Id="rId24" Type="http://schemas.openxmlformats.org/officeDocument/2006/relationships/hyperlink" Target="https://gamefaqs.gamespot.com/boards/161239-yu-gi-oh-legacy-of-the-duelist/72330835" TargetMode="External"/><Relationship Id="rId23" Type="http://schemas.openxmlformats.org/officeDocument/2006/relationships/hyperlink" Target="https://www.reddit.com/r/DuelLinks/comments/ub4gyv/help_with_building_my_qliphort_dec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Siding-For-Qliphorts/2f258a3a-4220-4d7d-87c8-61a6ec21dd7f/" TargetMode="External"/><Relationship Id="rId26" Type="http://schemas.openxmlformats.org/officeDocument/2006/relationships/hyperlink" Target="https://gamefaqs.gamespot.com/boards/864147-yu-gi-oh-arc-v-tag-force-special/75751701" TargetMode="External"/><Relationship Id="rId25" Type="http://schemas.openxmlformats.org/officeDocument/2006/relationships/hyperlink" Target="https://www.reddit.com/r/DuelLinks/comments/wu1zif/my_third_kog_in_a_row_with_qliphort_write_up_and/" TargetMode="External"/><Relationship Id="rId28" Type="http://schemas.openxmlformats.org/officeDocument/2006/relationships/hyperlink" Target="https://www.youtube.com/watch?v=U5UVlNlf5eI" TargetMode="External"/><Relationship Id="rId27" Type="http://schemas.openxmlformats.org/officeDocument/2006/relationships/hyperlink" Target="https://www.youtube.com/watch?v=Y_1hxM2u-YQ" TargetMode="External"/><Relationship Id="rId5" Type="http://schemas.openxmlformats.org/officeDocument/2006/relationships/styles" Target="styles.xml"/><Relationship Id="rId6" Type="http://schemas.openxmlformats.org/officeDocument/2006/relationships/hyperlink" Target="https://cardcluster.com/archetype/qli/sets" TargetMode="External"/><Relationship Id="rId29" Type="http://schemas.openxmlformats.org/officeDocument/2006/relationships/hyperlink" Target="https://www.reddit.com/r/yugioh/comments/2k2x1s/qliphort_decklist_and_tips_on_how_to_play_and/" TargetMode="External"/><Relationship Id="rId7" Type="http://schemas.openxmlformats.org/officeDocument/2006/relationships/hyperlink" Target="https://www.reddit.com/r/masterduel/comments/1dlyzj8/qli_guide/" TargetMode="External"/><Relationship Id="rId8" Type="http://schemas.openxmlformats.org/officeDocument/2006/relationships/hyperlink" Target="https://steamcommunity.com/sharedfiles/filedetails/?id=2894467845" TargetMode="External"/><Relationship Id="rId31" Type="http://schemas.openxmlformats.org/officeDocument/2006/relationships/hyperlink" Target="https://www.youtube.com/watch?v=ndOaoQkN56c" TargetMode="External"/><Relationship Id="rId30" Type="http://schemas.openxmlformats.org/officeDocument/2006/relationships/hyperlink" Target="https://www.masterduelmeta.com/saved-decks/63ad30e5efea10bf790c1278" TargetMode="External"/><Relationship Id="rId11" Type="http://schemas.openxmlformats.org/officeDocument/2006/relationships/hyperlink" Target="https://www.reddit.com/r/yugioh/comments/fjcn8j/habitually_tributing_mecanical_lads_qliphort_guide/" TargetMode="External"/><Relationship Id="rId33" Type="http://schemas.openxmlformats.org/officeDocument/2006/relationships/hyperlink" Target="https://www.youtube.com/watch?v=_03JKvVh3ao" TargetMode="External"/><Relationship Id="rId10" Type="http://schemas.openxmlformats.org/officeDocument/2006/relationships/hyperlink" Target="https://www.tcgplayer.com/content/article/Not-So-Under-The-Radar-Qliphorts/6f100cbf-3d5e-469b-ad7a-83834d554512/" TargetMode="External"/><Relationship Id="rId32" Type="http://schemas.openxmlformats.org/officeDocument/2006/relationships/hyperlink" Target="https://www.youtube.com/watch?v=kLckfjlMkRg" TargetMode="External"/><Relationship Id="rId13" Type="http://schemas.openxmlformats.org/officeDocument/2006/relationships/hyperlink" Target="https://www.youtube.com/watch?v=cyqZ1ecCs1Y" TargetMode="External"/><Relationship Id="rId35" Type="http://schemas.openxmlformats.org/officeDocument/2006/relationships/hyperlink" Target="https://www.masterduelmeta.com/tier-list/deck-types/Qliphort" TargetMode="External"/><Relationship Id="rId12" Type="http://schemas.openxmlformats.org/officeDocument/2006/relationships/hyperlink" Target="https://www.db.yugioh-card.com/yugiohdb/member_deck.action?ope=1&amp;wname=MemberDeck&amp;ytkn=9d6aca99812087a6abbfd35adad667f32a2c154929e93c43184695b881f4da43&amp;cgid=bda5e618c3bbcb3201d670a0c15334ef&amp;dno=43&amp;request_locale=en" TargetMode="External"/><Relationship Id="rId34" Type="http://schemas.openxmlformats.org/officeDocument/2006/relationships/hyperlink" Target="https://duelingnexus.com/blog/qliphort-deck-2024/" TargetMode="External"/><Relationship Id="rId15" Type="http://schemas.openxmlformats.org/officeDocument/2006/relationships/hyperlink" Target="https://www.db.yugioh-card.com/yugiohdb/member_deck.action?ope=1&amp;cgid=1a50cc77d2648db12804e8b65ced5e63&amp;dno=10" TargetMode="External"/><Relationship Id="rId14" Type="http://schemas.openxmlformats.org/officeDocument/2006/relationships/hyperlink" Target="https://www.reddit.com/r/DuelLinks/comments/r5nk9u/discussion_so_what_are_qliphorts/" TargetMode="External"/><Relationship Id="rId17" Type="http://schemas.openxmlformats.org/officeDocument/2006/relationships/hyperlink" Target="https://www.reddit.com/r/masterduel/comments/ubdcdu/are_qliports_good/" TargetMode="External"/><Relationship Id="rId16" Type="http://schemas.openxmlformats.org/officeDocument/2006/relationships/hyperlink" Target="https://www.youtube.com/watch?v=XD_r_Awd0lk" TargetMode="External"/><Relationship Id="rId19" Type="http://schemas.openxmlformats.org/officeDocument/2006/relationships/hyperlink" Target="https://www.tcgplayer.com/content/article/Competitive-Corner-Where-Do-Qliphorts-Stand/e46c4e4b-5d6d-49b5-952d-9f058a02d5fd/" TargetMode="External"/><Relationship Id="rId18" Type="http://schemas.openxmlformats.org/officeDocument/2006/relationships/hyperlink" Target="https://www.youtube.com/watch?v=0lr13NRMa1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